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29" w:rsidRDefault="000D3129" w:rsidP="006955F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E819C" wp14:editId="734F0D2B">
                <wp:simplePos x="0" y="0"/>
                <wp:positionH relativeFrom="column">
                  <wp:posOffset>5362575</wp:posOffset>
                </wp:positionH>
                <wp:positionV relativeFrom="paragraph">
                  <wp:posOffset>-619125</wp:posOffset>
                </wp:positionV>
                <wp:extent cx="2943225" cy="1066800"/>
                <wp:effectExtent l="209550" t="76200" r="161925" b="76200"/>
                <wp:wrapNone/>
                <wp:docPr id="3" name="Explosion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0668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129" w:rsidRPr="00902B77" w:rsidRDefault="000D3129" w:rsidP="000D3129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Pages: </w:t>
                            </w:r>
                            <w:r w:rsidR="000432E8">
                              <w:rPr>
                                <w:rFonts w:ascii="Cambria" w:hAnsi="Cambria"/>
                              </w:rPr>
                              <w:t>920-931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E819C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6" type="#_x0000_t72" style="position:absolute;margin-left:422.25pt;margin-top:-48.75pt;width:231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28cOQIAAGAEAAAOAAAAZHJzL2Uyb0RvYy54bWysVNtu2zAMfR+wfxD0vtpx07Q16hRFL8OA&#10;riuQ7QMYWbaF6TZKid19/SglbdNtT8P0IIgmdcRzSPricjKabSUG5WzDZ0clZ9IK1yrbN/zb17sP&#10;Z5yFCLYF7axs+JMM/HL5/t3F6GtZucHpViIjEBvq0Td8iNHXRRHEIA2EI+elJWfn0EAkE/uiRRgJ&#10;3eiiKstFMTpsPTohQ6CvNzsnX2b8rpMifum6ICPTDafcYt4x7+u0F8sLqHsEPyixTwP+IQsDytKj&#10;L1A3EIFtUP0BZZRAF1wXj4Qzhes6JWTmQGxm5W9sVgN4mbmQOMG/yBT+H6x42D4iU23DjzmzYKhE&#10;t5PXLtWTVew4CTT6UFPcyj9iohj8vRPfA7PuegDbyytENw4SWkprluKLNxeSEegqW4+fXUv4sIku&#10;azV1aBIgqcCmXJKnl5LIKTJBH6vz+XFVnXAmyDcrF4uzMhetgPr5uscQP0pnWDo0XCHKfqMBVxJ0&#10;lR+C7X2IKTGon4MzEadVe6e0zgb262uNbAvUKXd5ZS7E9zBMWzY2/HRBvUc5GU/CRVT5lTdx4RCu&#10;zOtvcEZFan+tTMOJGK0UBHVS89a2+RxB6d2Z0td2L29SdFeZOK0nCkwyr137REKj27U5jSUdBoc/&#10;ORupxRsefmwAJWf6k6Vinc/m8zQT2ZifnFZk4KFnfegBKwiK6HK2O17H3RxtPKp+oJdmWQbrrqjA&#10;ncqCv2a1z5vaONdhP3JpTg7tHPX6Y1j+AgAA//8DAFBLAwQUAAYACAAAACEAK306F+MAAAALAQAA&#10;DwAAAGRycy9kb3ducmV2LnhtbEyPy07DMBBF90j8gzVIbFBr0wcNIZOqqsqiK9SHkNi58SSOiO0o&#10;dpPw97gr2M1oju6cm61H07CeOl87i/A8FcDIFk7VtkI4n94nCTAfpFWycZYQfsjDOr+/y2Sq3GAP&#10;1B9DxWKI9alE0CG0Kee+0GSkn7qWbLyVrjMyxLWruOrkEMNNw2dCvHAjaxs/aNnSVlPxfbwahOFp&#10;nmz0edeX5eFjtt9t95/+9IX4+DBu3oAFGsMfDDf9qA55dLq4q1WeNQjJYrGMKMLkdRWHGzEXSax3&#10;QViJJfA84/875L8AAAD//wMAUEsBAi0AFAAGAAgAAAAhALaDOJL+AAAA4QEAABMAAAAAAAAAAAAA&#10;AAAAAAAAAFtDb250ZW50X1R5cGVzXS54bWxQSwECLQAUAAYACAAAACEAOP0h/9YAAACUAQAACwAA&#10;AAAAAAAAAAAAAAAvAQAAX3JlbHMvLnJlbHNQSwECLQAUAAYACAAAACEAPJNvHDkCAABgBAAADgAA&#10;AAAAAAAAAAAAAAAuAgAAZHJzL2Uyb0RvYy54bWxQSwECLQAUAAYACAAAACEAK306F+MAAAALAQAA&#10;DwAAAAAAAAAAAAAAAACTBAAAZHJzL2Rvd25yZXYueG1sUEsFBgAAAAAEAAQA8wAAAKMFAAAAAA==&#10;" strokeweight="6pt">
                <v:stroke linestyle="thickBetweenThin"/>
                <v:textbox>
                  <w:txbxContent>
                    <w:p w:rsidR="000D3129" w:rsidRPr="00902B77" w:rsidRDefault="000D3129" w:rsidP="000D3129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Pages: </w:t>
                      </w:r>
                      <w:r w:rsidR="000432E8">
                        <w:rPr>
                          <w:rFonts w:ascii="Cambria" w:hAnsi="Cambria"/>
                        </w:rPr>
                        <w:t>920-931</w:t>
                      </w:r>
                    </w:p>
                  </w:txbxContent>
                </v:textbox>
              </v:shape>
            </w:pict>
          </mc:Fallback>
        </mc:AlternateContent>
      </w:r>
      <w:r w:rsidRPr="00FE6799">
        <w:rPr>
          <w:rFonts w:ascii="Bookman Old Style" w:hAnsi="Bookman Old Style"/>
        </w:rPr>
        <w:t>Name: ___________________________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D3129" w:rsidRPr="00FB64EB" w:rsidRDefault="000D3129" w:rsidP="000D3129">
      <w:pPr>
        <w:spacing w:after="0"/>
        <w:jc w:val="center"/>
        <w:rPr>
          <w:rFonts w:ascii="Bookman Old Style" w:hAnsi="Bookman Old Style"/>
          <w:b/>
        </w:rPr>
      </w:pPr>
      <w:r w:rsidRPr="00FB64EB">
        <w:rPr>
          <w:rFonts w:ascii="Bookman Old Style" w:hAnsi="Bookman Old Style"/>
          <w:b/>
        </w:rPr>
        <w:t>Advanced Placement European History</w:t>
      </w:r>
    </w:p>
    <w:p w:rsidR="000D3129" w:rsidRPr="008B10E2" w:rsidRDefault="00D355F4" w:rsidP="000D3129">
      <w:pPr>
        <w:spacing w:after="0"/>
        <w:jc w:val="center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>Unit 8</w:t>
      </w:r>
      <w:r w:rsidR="00332839">
        <w:rPr>
          <w:rFonts w:ascii="Bookman Old Style" w:hAnsi="Bookman Old Style"/>
          <w:i/>
          <w:sz w:val="20"/>
        </w:rPr>
        <w:t xml:space="preserve">: </w:t>
      </w:r>
      <w:r>
        <w:rPr>
          <w:rFonts w:ascii="Bookman Old Style" w:hAnsi="Bookman Old Style"/>
          <w:i/>
          <w:sz w:val="20"/>
        </w:rPr>
        <w:t>Chapter 27, Dictatorships and the Second World War</w:t>
      </w:r>
      <w:r w:rsidR="000D3129" w:rsidRPr="008B10E2">
        <w:rPr>
          <w:rFonts w:ascii="Bookman Old Style" w:hAnsi="Bookman Old Style"/>
          <w:i/>
          <w:sz w:val="20"/>
        </w:rPr>
        <w:t xml:space="preserve"> Key Terms and Reading Questions:</w:t>
      </w:r>
    </w:p>
    <w:p w:rsidR="000D3129" w:rsidRPr="008B10E2" w:rsidRDefault="000D3129" w:rsidP="000D3129">
      <w:pPr>
        <w:spacing w:after="0"/>
        <w:jc w:val="center"/>
        <w:rPr>
          <w:rFonts w:ascii="Bookman Old Style" w:hAnsi="Bookman Old Style"/>
          <w:i/>
          <w:sz w:val="20"/>
        </w:rPr>
      </w:pPr>
      <w:r w:rsidRPr="008B10E2">
        <w:rPr>
          <w:rFonts w:ascii="Bookman Old Style" w:hAnsi="Bookman Old Style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EB346" wp14:editId="61C04923">
                <wp:simplePos x="0" y="0"/>
                <wp:positionH relativeFrom="column">
                  <wp:posOffset>457200</wp:posOffset>
                </wp:positionH>
                <wp:positionV relativeFrom="paragraph">
                  <wp:posOffset>170815</wp:posOffset>
                </wp:positionV>
                <wp:extent cx="58293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D802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45pt" to="4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V/jOAIAAHoEAAAOAAAAZHJzL2Uyb0RvYy54bWysVMuO0zAU3SPxD5b3nTz6oI2ajlDSshmg&#10;UocPcG0nsXBsy3abVoh/59p9MAMLEKIL1497j+859zjLx1Mv0ZFbJ7QqcfaQYsQV1UyotsRfnjej&#10;OUbOE8WI1IqX+Mwdfly9fbMcTMFz3WnJuEUAolwxmBJ33psiSRzteE/cgzZcwWGjbU88LG2bMEsG&#10;QO9lkqfpLBm0ZcZqyp2D3fpyiFcRv2k49Z+bxnGPZImhNh9HG8d9GJPVkhStJaYT9FoG+YcqeiIU&#10;XHqHqokn6GDFb1C9oFY73fgHqvtEN42gPHIANln6C5tdRwyPXEAcZ+4yuf8HSz8dtxYJVuIcI0V6&#10;aNHOWyLazqNKKwUCaovyoNNgXAHhldrawJSe1M48afrVIaWrjqiWx3qfzwZAspCRvEoJC2fgtv3w&#10;UTOIIQevo2inxvYBEuRAp9ib8703/OQRhc3pPF+MU2ghvZ0lpLglGuv8B657FCYllkIF2UhBjk/O&#10;h0JIcQsJ20pvhJSx9VKhocSz8TRC9waE8FbEZKelYCEwpDjb7itp0ZEEI8VfZAgnL8OsPigWgTtO&#10;2Fox5KMcCsyPw02ux0hyeCowiXGeCPnnOCAgVagD5ABK19nFYd8W6WI9X88no0k+W48maV2P3m+q&#10;yWi2yd5N63FdVXX2PVDKJkUnGOMqsLq5PZv8nZuu7+7i07vf71Imr9Gj5lDs7T8WHf0QLHAx016z&#10;89aG9gRrgMFj8PUxhhf0ch2jfn4yVj8AAAD//wMAUEsDBBQABgAIAAAAIQCx6hVf2wAAAAgBAAAP&#10;AAAAZHJzL2Rvd25yZXYueG1sTI9BT4QwEIXvJv6HZky8mN0iRlyQsjEmxpuJ6A+YLbOAS1vSlgX+&#10;vWM86HHee3nzvXK/mEGcyYfeWQW32wQEWe2a3rYKPj9eNjsQIaJtcHCWFKwUYF9dXpRYNG6273Su&#10;Yyu4xIYCFXQxjoWUQXdkMGzdSJa9o/MGI5++lY3HmcvNINMkyaTB3vKHDkd67kif6skomO69XLJ6&#10;xt349vrl15O+u1m1UtdXy9MjiEhL/AvDDz6jQ8VMBzfZJohBwUPKU6KCNMtBsJ/nCQuHX0FWpfw/&#10;oPoGAAD//wMAUEsBAi0AFAAGAAgAAAAhALaDOJL+AAAA4QEAABMAAAAAAAAAAAAAAAAAAAAAAFtD&#10;b250ZW50X1R5cGVzXS54bWxQSwECLQAUAAYACAAAACEAOP0h/9YAAACUAQAACwAAAAAAAAAAAAAA&#10;AAAvAQAAX3JlbHMvLnJlbHNQSwECLQAUAAYACAAAACEAdulf4zgCAAB6BAAADgAAAAAAAAAAAAAA&#10;AAAuAgAAZHJzL2Uyb0RvYy54bWxQSwECLQAUAAYACAAAACEAseoVX9sAAAAIAQAADwAAAAAAAAAA&#10;AAAAAACSBAAAZHJzL2Rvd25yZXYueG1sUEsFBgAAAAAEAAQA8wAAAJoFAAAAAA==&#10;" strokeweight="5pt">
                <v:stroke startarrowwidth="narrow" startarrowlength="short" endarrowwidth="narrow" endarrowlength="short" linestyle="thickBetweenThin"/>
              </v:line>
            </w:pict>
          </mc:Fallback>
        </mc:AlternateContent>
      </w:r>
      <w:r w:rsidR="000432E8">
        <w:rPr>
          <w:rFonts w:ascii="Bookman Old Style" w:hAnsi="Bookman Old Style"/>
          <w:noProof/>
          <w:sz w:val="20"/>
        </w:rPr>
        <w:t>World War II</w:t>
      </w:r>
      <w:bookmarkStart w:id="0" w:name="_GoBack"/>
      <w:bookmarkEnd w:id="0"/>
      <w:r w:rsidR="00186808">
        <w:rPr>
          <w:rFonts w:ascii="Bookman Old Style" w:hAnsi="Bookman Old Style"/>
          <w:noProof/>
          <w:sz w:val="20"/>
        </w:rPr>
        <w:t xml:space="preserve"> </w:t>
      </w:r>
      <w:r w:rsidR="0001415C" w:rsidRPr="008B10E2">
        <w:rPr>
          <w:rFonts w:ascii="Bookman Old Style" w:hAnsi="Bookman Old Style"/>
          <w:i/>
          <w:sz w:val="20"/>
        </w:rPr>
        <w:t>Study Guide</w:t>
      </w:r>
    </w:p>
    <w:p w:rsidR="000D3129" w:rsidRPr="00FB64EB" w:rsidRDefault="000D3129" w:rsidP="000D3129">
      <w:pPr>
        <w:spacing w:after="0"/>
        <w:jc w:val="center"/>
        <w:rPr>
          <w:rFonts w:ascii="Bookman Old Style" w:hAnsi="Bookman Old Style"/>
          <w:b/>
          <w:sz w:val="20"/>
          <w:u w:val="single"/>
        </w:rPr>
      </w:pPr>
      <w:r w:rsidRPr="00FB64EB">
        <w:rPr>
          <w:rFonts w:ascii="Bookman Old Style" w:hAnsi="Bookman Old Style"/>
          <w:b/>
          <w:sz w:val="20"/>
          <w:u w:val="single"/>
        </w:rPr>
        <w:t>Key Terms:</w:t>
      </w:r>
    </w:p>
    <w:p w:rsidR="000432E8" w:rsidRPr="000432E8" w:rsidRDefault="000432E8" w:rsidP="000432E8">
      <w:pPr>
        <w:spacing w:after="0"/>
        <w:rPr>
          <w:szCs w:val="24"/>
        </w:rPr>
      </w:pPr>
      <w:r w:rsidRPr="000432E8">
        <w:rPr>
          <w:szCs w:val="24"/>
        </w:rPr>
        <w:tab/>
        <w:t>Blitzkrieg</w:t>
      </w:r>
      <w:r w:rsidRPr="000432E8">
        <w:rPr>
          <w:szCs w:val="24"/>
        </w:rPr>
        <w:tab/>
      </w:r>
      <w:r w:rsidRPr="000432E8">
        <w:rPr>
          <w:szCs w:val="24"/>
        </w:rPr>
        <w:tab/>
      </w:r>
      <w:r w:rsidRPr="000432E8">
        <w:rPr>
          <w:szCs w:val="24"/>
        </w:rPr>
        <w:tab/>
      </w:r>
      <w:r w:rsidRPr="000432E8">
        <w:rPr>
          <w:szCs w:val="24"/>
        </w:rPr>
        <w:tab/>
      </w:r>
      <w:r w:rsidRPr="000432E8">
        <w:rPr>
          <w:szCs w:val="24"/>
        </w:rPr>
        <w:tab/>
        <w:t>Holocaust</w:t>
      </w:r>
      <w:r w:rsidRPr="000432E8">
        <w:rPr>
          <w:szCs w:val="24"/>
        </w:rPr>
        <w:tab/>
      </w:r>
      <w:r w:rsidRPr="000432E8">
        <w:rPr>
          <w:szCs w:val="24"/>
        </w:rPr>
        <w:tab/>
      </w:r>
      <w:r w:rsidRPr="000432E8">
        <w:rPr>
          <w:szCs w:val="24"/>
        </w:rPr>
        <w:tab/>
      </w:r>
      <w:r w:rsidRPr="000432E8">
        <w:rPr>
          <w:szCs w:val="24"/>
        </w:rPr>
        <w:tab/>
      </w:r>
    </w:p>
    <w:p w:rsidR="000432E8" w:rsidRPr="000432E8" w:rsidRDefault="000432E8" w:rsidP="000432E8">
      <w:pPr>
        <w:spacing w:after="0"/>
        <w:rPr>
          <w:szCs w:val="24"/>
        </w:rPr>
      </w:pPr>
      <w:r>
        <w:rPr>
          <w:szCs w:val="24"/>
        </w:rPr>
        <w:tab/>
      </w:r>
      <w:r w:rsidRPr="000432E8">
        <w:rPr>
          <w:szCs w:val="24"/>
        </w:rPr>
        <w:t>Dunkirk</w:t>
      </w:r>
      <w:r w:rsidRPr="000432E8">
        <w:rPr>
          <w:szCs w:val="24"/>
        </w:rPr>
        <w:tab/>
      </w:r>
      <w:r w:rsidRPr="000432E8">
        <w:rPr>
          <w:szCs w:val="24"/>
        </w:rPr>
        <w:tab/>
      </w:r>
      <w:r w:rsidRPr="000432E8">
        <w:rPr>
          <w:szCs w:val="24"/>
        </w:rPr>
        <w:tab/>
      </w:r>
      <w:r w:rsidRPr="000432E8">
        <w:rPr>
          <w:szCs w:val="24"/>
        </w:rPr>
        <w:tab/>
      </w:r>
      <w:r w:rsidRPr="000432E8">
        <w:rPr>
          <w:szCs w:val="24"/>
        </w:rPr>
        <w:tab/>
      </w:r>
      <w:r>
        <w:rPr>
          <w:szCs w:val="24"/>
        </w:rPr>
        <w:tab/>
      </w:r>
      <w:r w:rsidRPr="000432E8">
        <w:rPr>
          <w:szCs w:val="24"/>
        </w:rPr>
        <w:t>genocide</w:t>
      </w:r>
    </w:p>
    <w:p w:rsidR="000432E8" w:rsidRPr="000432E8" w:rsidRDefault="000432E8" w:rsidP="000432E8">
      <w:pPr>
        <w:spacing w:after="0"/>
        <w:rPr>
          <w:szCs w:val="24"/>
        </w:rPr>
      </w:pPr>
      <w:r>
        <w:rPr>
          <w:szCs w:val="24"/>
        </w:rPr>
        <w:tab/>
      </w:r>
      <w:r w:rsidRPr="000432E8">
        <w:rPr>
          <w:szCs w:val="24"/>
        </w:rPr>
        <w:t>Winston Churchill</w:t>
      </w:r>
      <w:r w:rsidRPr="000432E8">
        <w:rPr>
          <w:szCs w:val="24"/>
        </w:rPr>
        <w:tab/>
      </w:r>
      <w:r w:rsidRPr="000432E8">
        <w:rPr>
          <w:szCs w:val="24"/>
        </w:rPr>
        <w:tab/>
      </w:r>
      <w:r w:rsidRPr="000432E8">
        <w:rPr>
          <w:szCs w:val="24"/>
        </w:rPr>
        <w:tab/>
      </w:r>
      <w:r w:rsidRPr="000432E8">
        <w:rPr>
          <w:szCs w:val="24"/>
        </w:rPr>
        <w:tab/>
        <w:t>ghetto</w:t>
      </w:r>
    </w:p>
    <w:p w:rsidR="000432E8" w:rsidRPr="000432E8" w:rsidRDefault="000432E8" w:rsidP="000432E8">
      <w:pPr>
        <w:spacing w:after="0"/>
        <w:rPr>
          <w:szCs w:val="24"/>
        </w:rPr>
      </w:pPr>
      <w:r>
        <w:rPr>
          <w:szCs w:val="24"/>
        </w:rPr>
        <w:tab/>
      </w:r>
      <w:r w:rsidRPr="000432E8">
        <w:rPr>
          <w:szCs w:val="24"/>
        </w:rPr>
        <w:t>“London Blitz”</w:t>
      </w:r>
      <w:r w:rsidRPr="000432E8">
        <w:rPr>
          <w:szCs w:val="24"/>
        </w:rPr>
        <w:tab/>
      </w:r>
      <w:r w:rsidRPr="000432E8">
        <w:rPr>
          <w:szCs w:val="24"/>
        </w:rPr>
        <w:tab/>
      </w:r>
      <w:r w:rsidRPr="000432E8">
        <w:rPr>
          <w:szCs w:val="24"/>
        </w:rPr>
        <w:tab/>
      </w:r>
      <w:r w:rsidRPr="000432E8">
        <w:rPr>
          <w:szCs w:val="24"/>
        </w:rPr>
        <w:tab/>
      </w:r>
      <w:r w:rsidRPr="000432E8">
        <w:rPr>
          <w:szCs w:val="24"/>
        </w:rPr>
        <w:tab/>
        <w:t>Einsatzgruppen</w:t>
      </w:r>
    </w:p>
    <w:p w:rsidR="000432E8" w:rsidRPr="000432E8" w:rsidRDefault="000432E8" w:rsidP="000432E8">
      <w:pPr>
        <w:spacing w:after="0"/>
        <w:rPr>
          <w:szCs w:val="24"/>
        </w:rPr>
      </w:pPr>
      <w:r>
        <w:rPr>
          <w:szCs w:val="24"/>
        </w:rPr>
        <w:tab/>
      </w:r>
      <w:r w:rsidRPr="000432E8">
        <w:rPr>
          <w:szCs w:val="24"/>
        </w:rPr>
        <w:t>Henri-Philippe Petain</w:t>
      </w:r>
      <w:r w:rsidRPr="000432E8">
        <w:rPr>
          <w:szCs w:val="24"/>
        </w:rPr>
        <w:tab/>
      </w:r>
      <w:r w:rsidRPr="000432E8">
        <w:rPr>
          <w:szCs w:val="24"/>
        </w:rPr>
        <w:tab/>
      </w:r>
      <w:r w:rsidRPr="000432E8">
        <w:rPr>
          <w:szCs w:val="24"/>
        </w:rPr>
        <w:tab/>
      </w:r>
      <w:r w:rsidRPr="000432E8">
        <w:rPr>
          <w:szCs w:val="24"/>
        </w:rPr>
        <w:tab/>
        <w:t>“Asia for Asians”</w:t>
      </w:r>
    </w:p>
    <w:p w:rsidR="000432E8" w:rsidRPr="000432E8" w:rsidRDefault="000432E8" w:rsidP="000432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810"/>
        </w:tabs>
        <w:spacing w:after="0"/>
        <w:rPr>
          <w:szCs w:val="24"/>
        </w:rPr>
      </w:pPr>
      <w:r>
        <w:rPr>
          <w:szCs w:val="24"/>
        </w:rPr>
        <w:tab/>
      </w:r>
      <w:r w:rsidRPr="000432E8">
        <w:rPr>
          <w:szCs w:val="24"/>
        </w:rPr>
        <w:t>SS</w:t>
      </w:r>
      <w:r w:rsidRPr="000432E8">
        <w:rPr>
          <w:szCs w:val="24"/>
        </w:rPr>
        <w:tab/>
      </w:r>
      <w:r w:rsidRPr="000432E8">
        <w:rPr>
          <w:szCs w:val="24"/>
        </w:rPr>
        <w:tab/>
      </w:r>
      <w:r w:rsidRPr="000432E8">
        <w:rPr>
          <w:szCs w:val="24"/>
        </w:rPr>
        <w:tab/>
      </w:r>
      <w:r w:rsidRPr="000432E8">
        <w:rPr>
          <w:szCs w:val="24"/>
        </w:rPr>
        <w:tab/>
      </w:r>
      <w:r w:rsidRPr="000432E8">
        <w:rPr>
          <w:szCs w:val="24"/>
        </w:rPr>
        <w:tab/>
      </w:r>
      <w:r w:rsidRPr="000432E8">
        <w:rPr>
          <w:szCs w:val="24"/>
        </w:rPr>
        <w:tab/>
        <w:t>Great Patriotic War</w:t>
      </w:r>
      <w:r>
        <w:rPr>
          <w:szCs w:val="24"/>
        </w:rPr>
        <w:tab/>
      </w:r>
    </w:p>
    <w:p w:rsidR="000432E8" w:rsidRPr="000432E8" w:rsidRDefault="000432E8" w:rsidP="000432E8">
      <w:pPr>
        <w:spacing w:after="0"/>
        <w:rPr>
          <w:szCs w:val="24"/>
        </w:rPr>
      </w:pPr>
      <w:r>
        <w:rPr>
          <w:szCs w:val="24"/>
        </w:rPr>
        <w:tab/>
      </w:r>
      <w:r w:rsidRPr="000432E8">
        <w:rPr>
          <w:szCs w:val="24"/>
        </w:rPr>
        <w:t>Heinrich Himmler</w:t>
      </w:r>
      <w:r w:rsidRPr="000432E8">
        <w:rPr>
          <w:szCs w:val="24"/>
        </w:rPr>
        <w:tab/>
      </w:r>
      <w:r w:rsidRPr="000432E8">
        <w:rPr>
          <w:szCs w:val="24"/>
        </w:rPr>
        <w:tab/>
      </w:r>
      <w:r w:rsidRPr="000432E8">
        <w:rPr>
          <w:szCs w:val="24"/>
        </w:rPr>
        <w:tab/>
      </w:r>
      <w:r w:rsidRPr="000432E8">
        <w:rPr>
          <w:szCs w:val="24"/>
        </w:rPr>
        <w:tab/>
        <w:t>Dwight Eisenhower</w:t>
      </w:r>
    </w:p>
    <w:p w:rsidR="000D3129" w:rsidRPr="008B10E2" w:rsidRDefault="000D3129" w:rsidP="008B10E2">
      <w:pPr>
        <w:spacing w:after="0" w:line="240" w:lineRule="auto"/>
        <w:ind w:left="720"/>
        <w:rPr>
          <w:rFonts w:ascii="Bookman Old Style" w:hAnsi="Bookman Old Style"/>
          <w:b/>
          <w:sz w:val="8"/>
          <w:u w:val="single"/>
        </w:rPr>
      </w:pPr>
      <w:r w:rsidRPr="006955FB">
        <w:rPr>
          <w:rFonts w:ascii="Bookman Old Style" w:hAnsi="Bookman Old Style"/>
          <w:b/>
          <w:noProof/>
          <w:sz w:val="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DF077" wp14:editId="20FEEF68">
                <wp:simplePos x="0" y="0"/>
                <wp:positionH relativeFrom="column">
                  <wp:posOffset>266700</wp:posOffset>
                </wp:positionH>
                <wp:positionV relativeFrom="paragraph">
                  <wp:posOffset>30480</wp:posOffset>
                </wp:positionV>
                <wp:extent cx="5829300" cy="0"/>
                <wp:effectExtent l="38100" t="34925" r="3810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3268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2.4pt" to="48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6xUNgIAAHoEAAAOAAAAZHJzL2Uyb0RvYy54bWysVMuu0zAQ3SPxD5b3bZK+aKOmVyhp2Vy4&#10;lXr5ANd2EgvHtmy3aYX4d8buAwoLEKIL148zxzNnjrN8OnUSHbl1QqsCZ8MUI66oZkI1Bf78uhnM&#10;MXKeKEakVrzAZ+7w0+rtm2Vvcj7SrZaMWwQkyuW9KXDrvcmTxNGWd8QNteEKDmttO+JhaZuEWdID&#10;eyeTUZrOkl5bZqym3DnYrS6HeBX565pT/1LXjnskCwy5+TjaOO7DmKyWJG8sMa2g1zTIP2TREaHg&#10;0jtVRTxBByt+o+oEtdrp2g+p7hJd14LyWANUk6W/VLNrieGxFhDHmbtM7v/R0k/HrUWCQe8wUqSD&#10;Fu28JaJpPSq1UiCgtigLOvXG5QAv1daGSulJ7cyzpl8cUrpsiWp4zPf1bIAkRiQPIWHhDNy27z9q&#10;Bhhy8DqKdqptFyhBDnSKvTnfe8NPHlHYnM5Hi3EKLaS3s4Tkt0Bjnf/AdYfCpMBSqCAbycnx2XlI&#10;HaA3SNhWeiOkjK2XCvUFno2nkbozIIS3IgY7LQULwBDibLMvpUVHEowUf0ETIH6AWX1QLBK3nLC1&#10;YshHORSYH4ebXIeR5PBUYBJxngj5ZxzcI1XIA+SAkq6zi8O+LtLFer6eTwaT0Ww9mKRVNXi/KSeD&#10;2SZ7N63GVVlW2bdQUjbJW8EYV6Gqm9uzyd+56fruLj69+/0uZfLIHqWBZG//Menoh2CBi5n2mp23&#10;NqgYrAEGj+DrYwwv6Od1RP34ZKy+AwAA//8DAFBLAwQUAAYACAAAACEAUO5Q1NkAAAAGAQAADwAA&#10;AGRycy9kb3ducmV2LnhtbEyPwU7DMBBE70j8g7VIXBB1KBC1IU6FkBA3JAIfsLW3SWhsR7bTJH/P&#10;woWeVqMZzb4pd7PtxYlC7LxTcLfKQJDT3nSuUfD1+Xq7ARETOoO9d6RgoQi76vKixML4yX3QqU6N&#10;4BIXC1TQpjQUUkbdksW48gM59g4+WEwsQyNNwInLbS/XWZZLi53jDy0O9NKSPtajVTA+Bjnn9YSb&#10;4f3tOyxHfX+zaKWur+bnJxCJ5vQfhl98RoeKmfZ+dCaKXsHDmqckvjyA7W2esd7/aVmV8hy/+gEA&#10;AP//AwBQSwECLQAUAAYACAAAACEAtoM4kv4AAADhAQAAEwAAAAAAAAAAAAAAAAAAAAAAW0NvbnRl&#10;bnRfVHlwZXNdLnhtbFBLAQItABQABgAIAAAAIQA4/SH/1gAAAJQBAAALAAAAAAAAAAAAAAAAAC8B&#10;AABfcmVscy8ucmVsc1BLAQItABQABgAIAAAAIQAui6xUNgIAAHoEAAAOAAAAAAAAAAAAAAAAAC4C&#10;AABkcnMvZTJvRG9jLnhtbFBLAQItABQABgAIAAAAIQBQ7lDU2QAAAAYBAAAPAAAAAAAAAAAAAAAA&#10;AJAEAABkcnMvZG93bnJldi54bWxQSwUGAAAAAAQABADzAAAAlgUAAAAA&#10;" strokeweight="5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0D3129" w:rsidRPr="00FB64EB" w:rsidRDefault="006955FB" w:rsidP="006955FB">
      <w:pPr>
        <w:spacing w:after="0" w:line="240" w:lineRule="auto"/>
        <w:ind w:left="2880" w:firstLine="720"/>
        <w:rPr>
          <w:rFonts w:ascii="Bookman Old Style" w:hAnsi="Bookman Old Style"/>
          <w:b/>
          <w:u w:val="single"/>
        </w:rPr>
      </w:pPr>
      <w:r w:rsidRPr="00FB64EB">
        <w:rPr>
          <w:rFonts w:ascii="Bookman Old Style" w:hAnsi="Bookman Old Style"/>
          <w:b/>
          <w:sz w:val="20"/>
          <w:u w:val="single"/>
        </w:rPr>
        <w:t xml:space="preserve">Reading </w:t>
      </w:r>
      <w:r w:rsidR="000D3129" w:rsidRPr="00FB64EB">
        <w:rPr>
          <w:rFonts w:ascii="Bookman Old Style" w:hAnsi="Bookman Old Style"/>
          <w:b/>
          <w:sz w:val="20"/>
          <w:u w:val="single"/>
        </w:rPr>
        <w:t>Questions:</w:t>
      </w:r>
    </w:p>
    <w:p w:rsidR="000432E8" w:rsidRDefault="000432E8" w:rsidP="000432E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the spring of 1940, Germany conquered most of _______________ Europe, and by the summer of 1940, Germany had conquered most of _______________ Europe.</w:t>
      </w:r>
    </w:p>
    <w:p w:rsidR="000432E8" w:rsidRDefault="000432E8" w:rsidP="000432E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type of fighting occurred in the Battle of Britain and what were the results?</w:t>
      </w:r>
    </w:p>
    <w:p w:rsidR="000432E8" w:rsidRDefault="000432E8" w:rsidP="000432E8">
      <w:pPr>
        <w:pStyle w:val="ListParagraph"/>
        <w:spacing w:after="0" w:line="240" w:lineRule="auto"/>
        <w:rPr>
          <w:sz w:val="24"/>
          <w:szCs w:val="24"/>
        </w:rPr>
      </w:pPr>
    </w:p>
    <w:p w:rsidR="000432E8" w:rsidRDefault="000432E8" w:rsidP="000432E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Germany invaded what European nation in June of 1941?</w:t>
      </w:r>
    </w:p>
    <w:p w:rsidR="000432E8" w:rsidRDefault="000432E8" w:rsidP="000432E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Explain the geographic organization of occupied France during World War II.</w:t>
      </w:r>
    </w:p>
    <w:p w:rsidR="000432E8" w:rsidRDefault="000432E8" w:rsidP="000432E8">
      <w:pPr>
        <w:pStyle w:val="ListParagraph"/>
        <w:spacing w:after="0" w:line="240" w:lineRule="auto"/>
        <w:rPr>
          <w:sz w:val="24"/>
          <w:szCs w:val="24"/>
        </w:rPr>
      </w:pPr>
    </w:p>
    <w:p w:rsidR="000432E8" w:rsidRDefault="000432E8" w:rsidP="000432E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Although occupied, France did undertake a _______________ to fight the German occupation.</w:t>
      </w:r>
    </w:p>
    <w:p w:rsidR="000432E8" w:rsidRDefault="000432E8" w:rsidP="000432E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Nazi persecution of the Jewish population began with what three general means?</w:t>
      </w:r>
    </w:p>
    <w:p w:rsidR="000432E8" w:rsidRDefault="000432E8" w:rsidP="000432E8">
      <w:pPr>
        <w:pStyle w:val="ListParagraph"/>
        <w:spacing w:after="0" w:line="240" w:lineRule="auto"/>
        <w:rPr>
          <w:sz w:val="24"/>
          <w:szCs w:val="24"/>
        </w:rPr>
      </w:pPr>
    </w:p>
    <w:p w:rsidR="000432E8" w:rsidRDefault="000432E8" w:rsidP="000432E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German invasion of what two Eastern European nations from 1939-1941, placed most of the pre-World War II European Jewish population under Nazi control?</w:t>
      </w:r>
    </w:p>
    <w:p w:rsidR="000432E8" w:rsidRPr="000432E8" w:rsidRDefault="000432E8" w:rsidP="000432E8">
      <w:pPr>
        <w:pStyle w:val="ListParagraph"/>
        <w:rPr>
          <w:sz w:val="24"/>
          <w:szCs w:val="24"/>
        </w:rPr>
      </w:pPr>
    </w:p>
    <w:p w:rsidR="000432E8" w:rsidRDefault="000432E8" w:rsidP="000432E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Nazi organization was in charge of the systematic persecution and murder of millions of European Jews?</w:t>
      </w:r>
    </w:p>
    <w:p w:rsidR="000432E8" w:rsidRDefault="000432E8" w:rsidP="000432E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terminology did the Nazis use to describe their decision to eliminate the Jewish population of Europe?</w:t>
      </w:r>
    </w:p>
    <w:p w:rsidR="000432E8" w:rsidRDefault="000432E8" w:rsidP="000432E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was the most infamous of the Nazi extermination camps?</w:t>
      </w:r>
    </w:p>
    <w:p w:rsidR="000432E8" w:rsidRDefault="000432E8" w:rsidP="000432E8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0432E8" w:rsidRDefault="000432E8" w:rsidP="000432E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did Holocaust survivor Primo Levi mean by what he called the “gray zone” of moral compromise?</w:t>
      </w:r>
    </w:p>
    <w:p w:rsidR="000432E8" w:rsidRDefault="000432E8" w:rsidP="000432E8">
      <w:pPr>
        <w:pStyle w:val="ListParagraph"/>
        <w:spacing w:after="0" w:line="240" w:lineRule="auto"/>
        <w:rPr>
          <w:sz w:val="24"/>
          <w:szCs w:val="24"/>
        </w:rPr>
      </w:pPr>
    </w:p>
    <w:p w:rsidR="000432E8" w:rsidRDefault="000432E8" w:rsidP="000432E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most of World War II, what did Stalin want most from the Western Allies?</w:t>
      </w:r>
    </w:p>
    <w:p w:rsidR="000432E8" w:rsidRPr="000432E8" w:rsidRDefault="000432E8" w:rsidP="000432E8">
      <w:pPr>
        <w:pStyle w:val="ListParagraph"/>
        <w:rPr>
          <w:sz w:val="24"/>
          <w:szCs w:val="24"/>
        </w:rPr>
      </w:pPr>
    </w:p>
    <w:p w:rsidR="000432E8" w:rsidRDefault="000432E8" w:rsidP="000432E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battle was the turning point in the World War II struggle in North Africa?</w:t>
      </w:r>
    </w:p>
    <w:p w:rsidR="000432E8" w:rsidRPr="000432E8" w:rsidRDefault="000432E8" w:rsidP="000432E8">
      <w:pPr>
        <w:pStyle w:val="ListParagraph"/>
        <w:rPr>
          <w:sz w:val="24"/>
          <w:szCs w:val="24"/>
        </w:rPr>
      </w:pPr>
    </w:p>
    <w:p w:rsidR="000432E8" w:rsidRDefault="000432E8" w:rsidP="000432E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Allies used their victory in North Africa as a “launching pad” toward the invasion and liberation of what European nation?</w:t>
      </w:r>
    </w:p>
    <w:p w:rsidR="000432E8" w:rsidRDefault="000432E8" w:rsidP="000432E8">
      <w:pPr>
        <w:pStyle w:val="ListParagraph"/>
        <w:spacing w:after="0" w:line="240" w:lineRule="auto"/>
        <w:rPr>
          <w:sz w:val="24"/>
          <w:szCs w:val="24"/>
        </w:rPr>
      </w:pPr>
    </w:p>
    <w:p w:rsidR="000432E8" w:rsidRDefault="000432E8" w:rsidP="000432E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battle was the turning point in the Nazi-Soviet struggle in Eastern Europe?</w:t>
      </w:r>
    </w:p>
    <w:p w:rsidR="000432E8" w:rsidRDefault="000432E8" w:rsidP="000432E8">
      <w:pPr>
        <w:pStyle w:val="ListParagraph"/>
        <w:spacing w:after="0" w:line="240" w:lineRule="auto"/>
        <w:rPr>
          <w:sz w:val="24"/>
          <w:szCs w:val="24"/>
        </w:rPr>
      </w:pPr>
    </w:p>
    <w:p w:rsidR="000432E8" w:rsidRDefault="000432E8" w:rsidP="000432E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D-Day landings took place in what region of northern France?</w:t>
      </w:r>
    </w:p>
    <w:p w:rsidR="000432E8" w:rsidRPr="000432E8" w:rsidRDefault="000432E8" w:rsidP="000432E8">
      <w:pPr>
        <w:pStyle w:val="ListParagraph"/>
        <w:rPr>
          <w:sz w:val="24"/>
          <w:szCs w:val="24"/>
        </w:rPr>
      </w:pPr>
    </w:p>
    <w:p w:rsidR="000432E8" w:rsidRDefault="000432E8" w:rsidP="000432E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Allied nation was the first to reach and occupy Berlin?</w:t>
      </w:r>
    </w:p>
    <w:p w:rsidR="000432E8" w:rsidRPr="000432E8" w:rsidRDefault="000432E8" w:rsidP="000432E8">
      <w:pPr>
        <w:pStyle w:val="ListParagraph"/>
        <w:rPr>
          <w:sz w:val="24"/>
          <w:szCs w:val="24"/>
        </w:rPr>
      </w:pPr>
    </w:p>
    <w:p w:rsidR="000432E8" w:rsidRDefault="000432E8" w:rsidP="000432E8">
      <w:pPr>
        <w:pStyle w:val="ListParagraph"/>
        <w:spacing w:after="0" w:line="240" w:lineRule="auto"/>
        <w:rPr>
          <w:sz w:val="24"/>
          <w:szCs w:val="24"/>
        </w:rPr>
      </w:pPr>
    </w:p>
    <w:p w:rsidR="00D355F4" w:rsidRPr="000432E8" w:rsidRDefault="000432E8" w:rsidP="000432E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US used atomic bombs against what two Japanese cities at the end of World War II?</w:t>
      </w:r>
    </w:p>
    <w:sectPr w:rsidR="00D355F4" w:rsidRPr="000432E8" w:rsidSect="006006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254C7"/>
    <w:multiLevelType w:val="hybridMultilevel"/>
    <w:tmpl w:val="382A0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000A"/>
    <w:multiLevelType w:val="hybridMultilevel"/>
    <w:tmpl w:val="1CEA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3367"/>
    <w:multiLevelType w:val="hybridMultilevel"/>
    <w:tmpl w:val="4050C3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520599"/>
    <w:multiLevelType w:val="hybridMultilevel"/>
    <w:tmpl w:val="F39E79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E8618D"/>
    <w:multiLevelType w:val="hybridMultilevel"/>
    <w:tmpl w:val="FD3EBD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17481B"/>
    <w:multiLevelType w:val="hybridMultilevel"/>
    <w:tmpl w:val="798E9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54292"/>
    <w:multiLevelType w:val="hybridMultilevel"/>
    <w:tmpl w:val="04E417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1065E6"/>
    <w:multiLevelType w:val="hybridMultilevel"/>
    <w:tmpl w:val="674C6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979E8"/>
    <w:multiLevelType w:val="hybridMultilevel"/>
    <w:tmpl w:val="84D208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A5102C"/>
    <w:multiLevelType w:val="hybridMultilevel"/>
    <w:tmpl w:val="8D3235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6B13CF"/>
    <w:multiLevelType w:val="hybridMultilevel"/>
    <w:tmpl w:val="C76E7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FB46C4"/>
    <w:multiLevelType w:val="hybridMultilevel"/>
    <w:tmpl w:val="265E2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54107"/>
    <w:multiLevelType w:val="hybridMultilevel"/>
    <w:tmpl w:val="BDE8F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81043E"/>
    <w:multiLevelType w:val="hybridMultilevel"/>
    <w:tmpl w:val="14068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10"/>
  </w:num>
  <w:num w:numId="6">
    <w:abstractNumId w:val="4"/>
  </w:num>
  <w:num w:numId="7">
    <w:abstractNumId w:val="12"/>
  </w:num>
  <w:num w:numId="8">
    <w:abstractNumId w:val="5"/>
  </w:num>
  <w:num w:numId="9">
    <w:abstractNumId w:val="8"/>
  </w:num>
  <w:num w:numId="10">
    <w:abstractNumId w:val="3"/>
  </w:num>
  <w:num w:numId="11">
    <w:abstractNumId w:val="7"/>
  </w:num>
  <w:num w:numId="12">
    <w:abstractNumId w:val="6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10"/>
    <w:rsid w:val="0001415C"/>
    <w:rsid w:val="00042604"/>
    <w:rsid w:val="000432E8"/>
    <w:rsid w:val="000D3129"/>
    <w:rsid w:val="00102973"/>
    <w:rsid w:val="00186808"/>
    <w:rsid w:val="00227D7D"/>
    <w:rsid w:val="00277F3C"/>
    <w:rsid w:val="00285280"/>
    <w:rsid w:val="0032520A"/>
    <w:rsid w:val="00332839"/>
    <w:rsid w:val="003355A9"/>
    <w:rsid w:val="003667C1"/>
    <w:rsid w:val="003A633F"/>
    <w:rsid w:val="00531BE8"/>
    <w:rsid w:val="00545269"/>
    <w:rsid w:val="0054760A"/>
    <w:rsid w:val="00575065"/>
    <w:rsid w:val="006006B7"/>
    <w:rsid w:val="006178FE"/>
    <w:rsid w:val="006955FB"/>
    <w:rsid w:val="00847A33"/>
    <w:rsid w:val="008B10E2"/>
    <w:rsid w:val="009028D3"/>
    <w:rsid w:val="00961FCA"/>
    <w:rsid w:val="009A63B2"/>
    <w:rsid w:val="009B3610"/>
    <w:rsid w:val="00AB262D"/>
    <w:rsid w:val="00D355F4"/>
    <w:rsid w:val="00FA712B"/>
    <w:rsid w:val="00FB64EB"/>
    <w:rsid w:val="00F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8FB8D6-7A8D-488B-8480-5E9EAB7C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RUBINO, MARK</dc:creator>
  <cp:lastModifiedBy>DICKS, AMANDA</cp:lastModifiedBy>
  <cp:revision>2</cp:revision>
  <dcterms:created xsi:type="dcterms:W3CDTF">2015-04-02T16:37:00Z</dcterms:created>
  <dcterms:modified xsi:type="dcterms:W3CDTF">2015-04-02T16:37:00Z</dcterms:modified>
</cp:coreProperties>
</file>